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program do rejestracji czasu pracy zdalnej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o programie do rejestracji czasu pracy zdalnej od firmy Unicard o nazwie Iridium 360 Employee Portal. Zachęcamy do przeczytania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 do rejestracji czasu pracy zdalnej od Unicard - Czym się cechuje?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coraz większej popularności formy pracy zdalnej powstaje coraz więcej aplikacji do rejestracji czasu tej formy pracy. Dlaczego warto wybrać Iridium 360 Employee Portal? Przede wszystkim jest to intuicyjna i prosta aplikacja webowa, z której możemy korzystać zarówno z przeglądarki internetowej czy smartfona. Aplikacja jest całkowicie zgodna z przepisami prawa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1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Specyfikacja programu do rejestracji czasu pracy zdalnej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 do rejestracji czasu pracy zdalnej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Iridium 360 Employee Portal może bez problemu integrować się z innymi programami od Unicard. Przykładem może być program UniRCP, który współpracuje z danym programie na jednej bazie danych, dzięki czemu możemy zaoszczędzić czas na wprowadzanie danych o pracownikach czy strukturze przedsiębiorstwa.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korzystać z tego innowacyjnego rozwiązania?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</w:t>
      </w:r>
      <w:r>
        <w:rPr>
          <w:rFonts w:ascii="calibri" w:hAnsi="calibri" w:eastAsia="calibri" w:cs="calibri"/>
          <w:sz w:val="24"/>
          <w:szCs w:val="24"/>
          <w:b/>
        </w:rPr>
        <w:t xml:space="preserve">programu do rejestracji czasu pracy zdalnej</w:t>
      </w:r>
      <w:r>
        <w:rPr>
          <w:rFonts w:ascii="calibri" w:hAnsi="calibri" w:eastAsia="calibri" w:cs="calibri"/>
          <w:sz w:val="24"/>
          <w:szCs w:val="24"/>
        </w:rPr>
        <w:t xml:space="preserve"> jest bardzo proste. Wystarczy, że podamy numer karty RCP oraz swój e-mail. Gdy rozpoczynamy pracę klikamy w przycisk "Początek pracy", następnie zostanie wyświetlona dokładna data rozpoczęcia. Po zakończeniu klikamy przycisk "koniec pracy" i to wszystko.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unicard.pl/iridium-360-employee-portal-program-do-rejestracja-pracy-zdaln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2026-03-21T07:43:27+01:00</dcterms:created>
  <dcterms:modified xsi:type="dcterms:W3CDTF">2026-03-21T07:43:27+01:00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