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program do rejestracji czasu pracy zdalnej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naszego artykułu dowiesz się o programie do rejestracji czasu pracy zdalnej od firmy Unicard o nazwie Iridium 360 Employee Portal. Zachęcamy do przeczytania naszego artykułu!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Program do rejestracji czasu pracy zdalnej od Unicard - Czym się cechuje?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dobie coraz większej popularności formy pracy zdalnej powstaje coraz więcej aplikacji do rejestracji czasu tej formy pracy. Dlaczego warto wybrać Iridium 360 Employee Portal? Przede wszystkim jest to intuicyjna i prosta aplikacja webowa, z której możemy korzystać zarówno z przeglądarki internetowej czy smartfona. Aplikacja jest całkowicie zgodna z przepisami prawa pracy.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41px; height:3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Specyfikacja programu do rejestracji czasu pracy zdalnej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Program do rejestracji czasu pracy zdalnej</w:t>
        </w:r>
      </w:hyperlink>
      <w:r>
        <w:rPr>
          <w:rFonts w:ascii="calibri" w:hAnsi="calibri" w:eastAsia="calibri" w:cs="calibri"/>
          <w:sz w:val="24"/>
          <w:szCs w:val="24"/>
        </w:rPr>
        <w:t xml:space="preserve"> Iridium 360 Employee Portal może bez problemu integrować się z innymi programami od Unicard. Przykładem może być program UniRCP, który współpracuje z danym programie na jednej bazie danych, dzięki czemu możemy zaoszczędzić czas na wprowadzanie danych o pracownikach czy strukturze przedsiębiorstwa.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korzystać z tego innowacyjnego rozwiązania?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Korzystanie z </w:t>
      </w:r>
      <w:r>
        <w:rPr>
          <w:rFonts w:ascii="calibri" w:hAnsi="calibri" w:eastAsia="calibri" w:cs="calibri"/>
          <w:sz w:val="24"/>
          <w:szCs w:val="24"/>
          <w:b/>
        </w:rPr>
        <w:t xml:space="preserve">programu do rejestracji czasu pracy zdalnej</w:t>
      </w:r>
      <w:r>
        <w:rPr>
          <w:rFonts w:ascii="calibri" w:hAnsi="calibri" w:eastAsia="calibri" w:cs="calibri"/>
          <w:sz w:val="24"/>
          <w:szCs w:val="24"/>
        </w:rPr>
        <w:t xml:space="preserve"> jest bardzo proste. Wystarczy, że podamy numer karty RCP oraz swój e-mail. Gdy rozpoczynamy pracę klikamy w przycisk "Początek pracy", następnie zostanie wyświetlona dokładna data rozpoczęcia. Po zakończeniu klikamy przycisk "koniec pracy" i to wszystko.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unicard.pl/iridium-360-employee-portal-program-do-rejestracja-pracy-zdaln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2026-10-15T06:31:08+02:00</dcterms:created>
  <dcterms:modified xsi:type="dcterms:W3CDTF">2026-10-15T06:31:08+02:00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