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wyróżniają czytniki e-dowodów?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więcej czym są i jak działają czytniki e-dowodów.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e-dowodów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Internetu możemy dokonywać, różnych transakcji finansowych, rejestrować się u lekarza czy nawet załatwiać sprawy urzędowe. W takich przypadkach weryfikacja nasze tożsamości jest niezbędna. Wykorzystuje się do tego takie urządzenia jak czytniki e-dowodów oraz dowody osobiste ze specjalnym chipem elektronicznym.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e-czytniki dowodów?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Czytniki e-dowodów</w:t>
      </w:r>
      <w:r>
        <w:rPr>
          <w:rFonts w:ascii="calibri" w:hAnsi="calibri" w:eastAsia="calibri" w:cs="calibri"/>
          <w:sz w:val="24"/>
          <w:szCs w:val="24"/>
        </w:rPr>
        <w:t xml:space="preserve"> to bardzo wygodne rozwiązanie, które działa na zasadzie dokonywania zbliżeniowej płatności kartą płatniczą czy też wypłacanie pieniędzy w bankomacie. Wystarczy zbliżenie naszego dowodu do czytnika, aby potwierdzić naszą tożsamość. Jest to wygodna i bezpieczna alternatywa dla podpisu odręcznego czy elektronicznego do uwierzytelnienia operacji. Informacje są przesyłane za sprawą chipu umieszczonego w naszym dowodzie.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 o czytnikach e-dowodów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urządzenia sprawdzają się w weryfikacji tożsamości podczas ważnych operacji finansowych.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edowodów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NFC posiadają specjalny certyfikat potwierdzający możliwość przesyłania danych na niewielkie odległości. Dzięki tej technologii urządzenie odczyta nasze dane w momencie zbliżenia karty lub umieszczenia jej w specjalnym otworze.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do-edowo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2026-04-04T19:09:35+02:00</dcterms:created>
  <dcterms:modified xsi:type="dcterms:W3CDTF">2026-04-04T19:09:35+02:00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