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Bramka obrotowa br2 sti2 - kontrola wejścia do twojego biura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dzisiejszych czasach bezpieczeństwo jest bardzo ważne, szczególnie, gdy w biurze pracuje ponad sto osób i nie każdy zna każdego. W tym artykule przedstawimy ci produkt, który pomoże ci kontrolować wejście do biura.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erze hakerów oraz innych osób, które mogę bardzo namieszać i stworzyć ogromną liczbę problemów w twoim biurze należy szczególnie uważać. Zwłaszcza jeśli liczba twoich pracowników, czy osób, które wchodzą do budynku jest bardzo duża i nie każdy zna każdego. Aby ułatwić tą kontrolę warto jest zainwestować w produkt, który nazywa się </w:t>
      </w:r>
      <w:r>
        <w:rPr>
          <w:rFonts w:ascii="calibri" w:hAnsi="calibri" w:eastAsia="calibri" w:cs="calibri"/>
          <w:sz w:val="24"/>
          <w:szCs w:val="24"/>
          <w:b/>
        </w:rPr>
        <w:t xml:space="preserve">Bramka obrotowa br2 sti2</w:t>
      </w:r>
      <w:r>
        <w:rPr>
          <w:rFonts w:ascii="calibri" w:hAnsi="calibri" w:eastAsia="calibri" w:cs="calibri"/>
          <w:sz w:val="24"/>
          <w:szCs w:val="24"/>
        </w:rPr>
        <w:t xml:space="preserve">. Jest to świetny sposób na to, aby kontrolować kto wchodzi do biura, kto z niego wychodzi, a zarazem nadawać dostęp tylko osobom do tego uprawnionym.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Bramka obrotowa br2 sti2 - jak działa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Bramka obrotowa br2 sti2</w:t>
      </w:r>
      <w:r>
        <w:rPr>
          <w:rFonts w:ascii="calibri" w:hAnsi="calibri" w:eastAsia="calibri" w:cs="calibri"/>
          <w:sz w:val="24"/>
          <w:szCs w:val="24"/>
        </w:rPr>
        <w:t xml:space="preserve"> działa w ten sposób, że jest całkowicie zablokowana, czyli jej zagrody nie obracają się przez co nie można się przez nie przedostać. Dopiero po przyłożeniu karty magnetycznej jest to możliwe i dana osoba, która chce wejść na teren biura jest przez bramkę wpuszczona. Dodatkowo Bramka obrotowa br2 sti2 ma również o wiele więcej funkcji, które można w prosty sposób ustawić. Są to na przykład takie funkcje jak liczenie osób, które wchodzą na teren biura, liczenie osób, które przebywają w środku, a także zliczanie osób wychodzących.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Bramka obrotowa br2 sti2 - korzyści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Bramka obrotowa br2 sti2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szczególnie użyteczna w przypadku alarmów pożarowych. W przypadku, gdyby taki się wydarzył będziesz mieć pewność, że wszyscy twoi pracownicy opuścili biuro. Oczywiście kolejną bardzo ważną rzeczą jest to, że nikt nieupoważniony nie wejdzie do twojego biura i nie będzie miał dostępu do wrażliwych informacji.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unicard.pl/bramka-obrotowa-br2-sti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2024-05-19T18:15:16+02:00</dcterms:created>
  <dcterms:modified xsi:type="dcterms:W3CDTF">2024-05-19T18:15:16+02:00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